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96" w:rsidRDefault="0027046F">
      <w:proofErr w:type="gramStart"/>
      <w:r>
        <w:t>a</w:t>
      </w:r>
      <w:proofErr w:type="gramEnd"/>
      <w:r>
        <w:t xml:space="preserve"> la</w:t>
      </w:r>
      <w:r w:rsidR="00EB0C96">
        <w:t xml:space="preserve"> Comunidad Universitaria</w:t>
      </w:r>
    </w:p>
    <w:p w:rsidR="00EB0C96" w:rsidRDefault="00EB0C96">
      <w:r>
        <w:t>Desde la Dirección de Igualdad y Atención a la Diversidad</w:t>
      </w:r>
      <w:r w:rsidR="00482963">
        <w:t>,</w:t>
      </w:r>
      <w:r>
        <w:t xml:space="preserve"> os informamos de la actividad formativa Mujeres con Discapacidad en el PDI “Cuando la Inclusión es un Reto”</w:t>
      </w:r>
      <w:r w:rsidR="00482963">
        <w:t>, que tendrá l</w:t>
      </w:r>
      <w:r>
        <w:t>ugar el próximo 20 de abril en horario de 17: 00 a 19:00 horas.</w:t>
      </w:r>
    </w:p>
    <w:p w:rsidR="00EB0C96" w:rsidRDefault="00EB0C96"/>
    <w:p w:rsidR="00EB0C96" w:rsidRDefault="00EB0C96">
      <w:r w:rsidRPr="00EB0C96">
        <w:t>Más info</w:t>
      </w:r>
      <w:r>
        <w:t xml:space="preserve">rmación </w:t>
      </w:r>
      <w:r w:rsidRPr="00EB0C96">
        <w:t xml:space="preserve"> e inscripción en: </w:t>
      </w:r>
      <w:hyperlink r:id="rId4" w:history="1">
        <w:r w:rsidRPr="00F269A6">
          <w:rPr>
            <w:rStyle w:val="Hipervnculo"/>
          </w:rPr>
          <w:t>http://bit.ly/mujeres-discapacidad-</w:t>
        </w:r>
      </w:hyperlink>
      <w:r>
        <w:t xml:space="preserve"> </w:t>
      </w:r>
    </w:p>
    <w:p w:rsidR="00EB0C96" w:rsidRDefault="00EB0C96"/>
    <w:p w:rsidR="00EB0C96" w:rsidRDefault="00EB0C96">
      <w:r>
        <w:t>Un Cordial Saludo.</w:t>
      </w:r>
    </w:p>
    <w:p w:rsidR="0027046F" w:rsidRDefault="0027046F"/>
    <w:p w:rsidR="0027046F" w:rsidRDefault="0027046F">
      <w:bookmarkStart w:id="0" w:name="_GoBack"/>
      <w:bookmarkEnd w:id="0"/>
    </w:p>
    <w:sectPr w:rsidR="002704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96"/>
    <w:rsid w:val="002228B1"/>
    <w:rsid w:val="0027046F"/>
    <w:rsid w:val="00482963"/>
    <w:rsid w:val="006F4691"/>
    <w:rsid w:val="00EB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B1EF7-B506-4A25-8CA7-93A876D3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0C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mujeres-discapacidad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 Bella</cp:lastModifiedBy>
  <cp:revision>6</cp:revision>
  <dcterms:created xsi:type="dcterms:W3CDTF">2021-04-15T10:25:00Z</dcterms:created>
  <dcterms:modified xsi:type="dcterms:W3CDTF">2021-04-15T11:16:00Z</dcterms:modified>
</cp:coreProperties>
</file>