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3CA8FF0A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CONVOCATORIA DE AYUDAS A PROYECTOS PRECOMPETITIVOS DE INVESTIGACIÓN DE LA CÁTEDRA FUNDACIÓN CEPSA</w:t>
      </w:r>
      <w:r w:rsidR="00D670BD">
        <w:rPr>
          <w:rFonts w:ascii="Tahoma" w:hAnsi="Tahoma" w:cstheme="minorHAnsi"/>
          <w:b/>
          <w:sz w:val="22"/>
          <w:szCs w:val="22"/>
        </w:rPr>
        <w:t xml:space="preserve"> (Edición 2022)</w:t>
      </w:r>
      <w:r w:rsidR="00995489">
        <w:rPr>
          <w:rFonts w:ascii="Tahoma" w:hAnsi="Tahoma" w:cstheme="minorHAnsi"/>
          <w:b/>
          <w:sz w:val="22"/>
          <w:szCs w:val="22"/>
        </w:rPr>
        <w:t xml:space="preserve"> .- 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05E72B5B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F97F7F">
        <w:rPr>
          <w:rFonts w:ascii="Tahoma" w:eastAsia="Arial Unicode MS" w:hAnsi="Tahoma" w:cs="Tahoma"/>
          <w:b/>
          <w:bCs/>
          <w:sz w:val="22"/>
          <w:szCs w:val="22"/>
        </w:rPr>
        <w:t>2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0A8C2D4A" w:rsidR="00D47D32" w:rsidRPr="008849AD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r w:rsidR="00364C06" w:rsidRPr="008849AD">
        <w:rPr>
          <w:rFonts w:ascii="Tahoma" w:eastAsia="Arial Unicode MS" w:hAnsi="Tahoma" w:cstheme="minorHAnsi"/>
          <w:b/>
          <w:bCs/>
          <w:sz w:val="22"/>
          <w:szCs w:val="22"/>
        </w:rPr>
        <w:t>I -</w:t>
      </w: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SOLICITUD DE AYUDA</w:t>
      </w: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059C5BA2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PROYECTO</w:t>
            </w:r>
          </w:p>
        </w:tc>
      </w:tr>
      <w:tr w:rsidR="00D47D32" w:rsidRPr="008849AD" w14:paraId="10D9BC4A" w14:textId="77777777" w:rsidTr="004E2CB3">
        <w:trPr>
          <w:cantSplit/>
          <w:trHeight w:val="3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9B73DAD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 w:rsidR="00CF6834"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  <w:bookmarkStart w:id="0" w:name="_GoBack"/>
            <w:bookmarkEnd w:id="0"/>
          </w:p>
        </w:tc>
      </w:tr>
      <w:tr w:rsidR="00D47D32" w:rsidRPr="008849AD" w14:paraId="43D453E4" w14:textId="77777777" w:rsidTr="004E2CB3">
        <w:trPr>
          <w:cantSplit/>
          <w:jc w:val="center"/>
        </w:trPr>
        <w:tc>
          <w:tcPr>
            <w:tcW w:w="752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4E2CB3">
        <w:trPr>
          <w:cantSplit/>
          <w:trHeight w:val="400"/>
          <w:jc w:val="center"/>
        </w:trPr>
        <w:tc>
          <w:tcPr>
            <w:tcW w:w="75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D47D32" w:rsidRPr="008849AD" w14:paraId="59EFFBE0" w14:textId="77777777" w:rsidTr="004E2CB3">
        <w:trPr>
          <w:cantSplit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4E2CB3">
        <w:trPr>
          <w:cantSplit/>
          <w:trHeight w:val="526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theme="minorHAnsi"/>
                <w:sz w:val="20"/>
                <w:szCs w:val="20"/>
              </w:rPr>
            </w:r>
            <w:r w:rsidR="00364C06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theme="minorHAnsi"/>
                <w:sz w:val="20"/>
                <w:szCs w:val="20"/>
              </w:rPr>
            </w:r>
            <w:r w:rsidR="00364C06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theme="minorHAnsi"/>
                <w:sz w:val="20"/>
                <w:szCs w:val="20"/>
              </w:rPr>
            </w:r>
            <w:r w:rsidR="00364C06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4E2CB3">
        <w:trPr>
          <w:cantSplit/>
          <w:jc w:val="center"/>
        </w:trPr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4E2CB3">
        <w:trPr>
          <w:cantSplit/>
          <w:trHeight w:val="547"/>
          <w:jc w:val="center"/>
        </w:trPr>
        <w:tc>
          <w:tcPr>
            <w:tcW w:w="568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D47D32" w:rsidRPr="008849AD" w14:paraId="32279E93" w14:textId="77777777" w:rsidTr="004E2CB3">
        <w:trPr>
          <w:cantSplit/>
          <w:trHeight w:val="172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4E2CB3">
        <w:trPr>
          <w:cantSplit/>
          <w:trHeight w:val="210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D47D32" w:rsidRPr="008849AD" w14:paraId="1D3063F9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04850541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CÓDIGO </w:t>
            </w:r>
          </w:p>
        </w:tc>
      </w:tr>
      <w:tr w:rsidR="00D47D32" w:rsidRPr="008849AD" w14:paraId="3217700C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D47D32" w:rsidRPr="008849AD" w14:paraId="0E05945A" w14:textId="77777777" w:rsidTr="004E2CB3">
        <w:trPr>
          <w:cantSplit/>
          <w:jc w:val="center"/>
        </w:trPr>
        <w:tc>
          <w:tcPr>
            <w:tcW w:w="285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4E2CB3">
        <w:trPr>
          <w:cantSplit/>
          <w:trHeight w:val="421"/>
          <w:jc w:val="center"/>
        </w:trPr>
        <w:tc>
          <w:tcPr>
            <w:tcW w:w="2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D47D32" w:rsidRPr="008849AD" w14:paraId="5015BBC2" w14:textId="77777777" w:rsidTr="004E2CB3">
        <w:trPr>
          <w:cantSplit/>
          <w:trHeight w:val="34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254E3420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723786" w:rsidRPr="008849AD" w14:paraId="6E497390" w14:textId="77777777" w:rsidTr="00980119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CA16B" w14:textId="77777777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</w:p>
        </w:tc>
      </w:tr>
      <w:tr w:rsidR="00723786" w:rsidRPr="008849AD" w14:paraId="36C7ADE0" w14:textId="77777777" w:rsidTr="00980119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5885" w14:textId="77777777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D47D32" w:rsidRPr="008849AD" w14:paraId="52CECD53" w14:textId="77777777" w:rsidTr="008F28B6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3FC" w14:textId="7FB044C2" w:rsidR="00CF6834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lastRenderedPageBreak/>
              <w:t>ÁREA PRIORITARIA EN LA QUE INCLUYE EL PROYECTO</w:t>
            </w:r>
            <w:r w:rsidR="00276BCA">
              <w:rPr>
                <w:rFonts w:ascii="Tahoma" w:hAnsi="Tahoma" w:cstheme="minorHAnsi"/>
                <w:sz w:val="20"/>
                <w:szCs w:val="20"/>
              </w:rPr>
              <w:t xml:space="preserve"> (elegir solo un área):</w:t>
            </w:r>
          </w:p>
          <w:p w14:paraId="3882A7CA" w14:textId="38B9EF39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2"/>
                <w:szCs w:val="22"/>
              </w:rPr>
            </w:r>
            <w:r w:rsidR="00364C0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Transición energética</w:t>
            </w:r>
          </w:p>
          <w:p w14:paraId="076BBAA4" w14:textId="3B303CB1" w:rsidR="004E2CB3" w:rsidRPr="00F8373C" w:rsidRDefault="004E2CB3" w:rsidP="00D670BD">
            <w:pPr>
              <w:spacing w:line="240" w:lineRule="auto"/>
              <w:ind w:left="1014" w:hanging="294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2"/>
                <w:szCs w:val="22"/>
              </w:rPr>
            </w:r>
            <w:r w:rsidR="00364C0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Relación entre técnica y sociedad. Transición energética y sociedad. Sociedad y sostenibilidad. Técnicas de codiseño</w:t>
            </w:r>
          </w:p>
          <w:p w14:paraId="4AE3D947" w14:textId="5E78C577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2"/>
                <w:szCs w:val="22"/>
              </w:rPr>
            </w:r>
            <w:r w:rsidR="00364C0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La transición energética y su afección urbana</w:t>
            </w:r>
          </w:p>
          <w:p w14:paraId="22135F5F" w14:textId="4E26CB2D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2"/>
                <w:szCs w:val="22"/>
              </w:rPr>
            </w:r>
            <w:r w:rsidR="00364C0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Transición energética, aprendizaje y enseñanza</w:t>
            </w:r>
          </w:p>
          <w:p w14:paraId="5C3E8C89" w14:textId="6B15030A" w:rsidR="004E2CB3" w:rsidRPr="00F8373C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373C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2"/>
                <w:szCs w:val="22"/>
              </w:rPr>
            </w:r>
            <w:r w:rsidR="00364C0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Modelos de negocio y legalidad asociada a la transición energética</w:t>
            </w:r>
          </w:p>
          <w:p w14:paraId="66A2597B" w14:textId="10676A77" w:rsidR="004E2CB3" w:rsidRDefault="004E2CB3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B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2"/>
                <w:szCs w:val="22"/>
              </w:rPr>
            </w:r>
            <w:r w:rsidR="00364C0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670BD" w:rsidRPr="00D670BD">
              <w:rPr>
                <w:rFonts w:ascii="Tahoma" w:hAnsi="Tahoma" w:cs="Tahoma"/>
                <w:sz w:val="22"/>
                <w:szCs w:val="22"/>
              </w:rPr>
              <w:t>Sostenibilidad y Medio Ambiente</w:t>
            </w:r>
          </w:p>
          <w:p w14:paraId="6A6C1F3C" w14:textId="1A61FE43" w:rsidR="00D670BD" w:rsidRDefault="00D670BD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B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2"/>
                <w:szCs w:val="22"/>
              </w:rPr>
            </w:r>
            <w:r w:rsidR="00364C0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F837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670BD">
              <w:rPr>
                <w:rFonts w:ascii="Tahoma" w:hAnsi="Tahoma" w:cs="Tahoma"/>
                <w:sz w:val="22"/>
                <w:szCs w:val="22"/>
              </w:rPr>
              <w:t>Optimización de procesos y eficiencia energética</w:t>
            </w:r>
          </w:p>
          <w:p w14:paraId="3C640CBC" w14:textId="0958135D" w:rsidR="00D670BD" w:rsidRDefault="00D670BD" w:rsidP="004E2CB3">
            <w:pPr>
              <w:spacing w:line="240" w:lineRule="auto"/>
              <w:ind w:left="720"/>
              <w:rPr>
                <w:rFonts w:ascii="Tahoma" w:hAnsi="Tahoma" w:cs="Tahoma"/>
                <w:sz w:val="22"/>
                <w:szCs w:val="22"/>
              </w:rPr>
            </w:pPr>
            <w:r w:rsidRPr="00F8373C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0BD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2"/>
                <w:szCs w:val="22"/>
              </w:rPr>
            </w:r>
            <w:r w:rsidR="00364C06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F8373C">
              <w:rPr>
                <w:rFonts w:ascii="Tahoma" w:hAnsi="Tahoma" w:cs="Tahoma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670BD">
              <w:rPr>
                <w:rFonts w:ascii="Tahoma" w:hAnsi="Tahoma" w:cs="Tahoma"/>
                <w:sz w:val="22"/>
                <w:szCs w:val="22"/>
              </w:rPr>
              <w:t>Aprovechamiento de subproductos y valorización de residuos.  Economía circular</w:t>
            </w:r>
          </w:p>
          <w:p w14:paraId="5B010FFA" w14:textId="420154CF" w:rsidR="00D47D32" w:rsidRPr="008849AD" w:rsidRDefault="00D47D32" w:rsidP="00D670BD">
            <w:pPr>
              <w:spacing w:line="240" w:lineRule="auto"/>
              <w:ind w:left="720"/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D47D32" w:rsidRPr="008849AD" w14:paraId="5A324D76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57C695D7" w:rsidR="00D47D32" w:rsidRPr="008849AD" w:rsidRDefault="00142960" w:rsidP="008275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(resumen)</w:t>
            </w:r>
            <w:r w:rsidR="0082751B">
              <w:rPr>
                <w:rFonts w:ascii="Tahoma" w:hAnsi="Tahoma" w:cstheme="minorHAnsi"/>
                <w:sz w:val="20"/>
                <w:szCs w:val="20"/>
              </w:rPr>
              <w:t xml:space="preserve"> 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>(máxim</w:t>
            </w:r>
            <w:r w:rsidR="0082751B">
              <w:rPr>
                <w:rFonts w:ascii="Tahoma" w:hAnsi="Tahoma" w:cs="Tahoma"/>
                <w:sz w:val="20"/>
                <w:szCs w:val="20"/>
              </w:rPr>
              <w:t>o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 xml:space="preserve"> 300 palabras)</w:t>
            </w:r>
          </w:p>
        </w:tc>
      </w:tr>
      <w:tr w:rsidR="00D47D32" w:rsidRPr="008849AD" w14:paraId="64879145" w14:textId="77777777" w:rsidTr="00723786">
        <w:trPr>
          <w:cantSplit/>
          <w:trHeight w:val="7218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00F" w14:textId="77777777" w:rsidR="00D47D32" w:rsidRPr="008849AD" w:rsidRDefault="00D47D32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Pr="00723786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D47D32" w:rsidRPr="008849AD" w14:paraId="2BAD845A" w14:textId="77777777" w:rsidTr="004E2CB3">
        <w:trPr>
          <w:cantSplit/>
          <w:trHeight w:val="5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2D55081E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  <w:r w:rsidR="004E2CB3">
              <w:rPr>
                <w:rFonts w:ascii="Tahoma" w:hAnsi="Tahoma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42960" w:rsidRPr="008849AD" w14:paraId="228E8F99" w14:textId="77777777" w:rsidTr="004E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77777777"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14:paraId="3B053F86" w14:textId="32253978" w:rsidR="00142960" w:rsidRPr="008849AD" w:rsidRDefault="004E2CB3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6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C46CDE7" w14:textId="7356183E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723786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530"/>
        <w:gridCol w:w="37"/>
        <w:gridCol w:w="955"/>
        <w:gridCol w:w="37"/>
        <w:gridCol w:w="530"/>
        <w:gridCol w:w="37"/>
        <w:gridCol w:w="388"/>
        <w:gridCol w:w="37"/>
        <w:gridCol w:w="2373"/>
        <w:gridCol w:w="37"/>
        <w:gridCol w:w="246"/>
        <w:gridCol w:w="37"/>
        <w:gridCol w:w="388"/>
        <w:gridCol w:w="37"/>
        <w:gridCol w:w="1098"/>
        <w:gridCol w:w="37"/>
        <w:gridCol w:w="1096"/>
        <w:gridCol w:w="37"/>
        <w:gridCol w:w="1590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C82827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D47D32" w:rsidRPr="009E2FA8" w14:paraId="61DB0828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6465DAF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120C884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1B915B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</w:t>
            </w:r>
            <w:r w:rsidR="00276BCA"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32DA283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5C957C25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2B6A92E4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t xml:space="preserve">Fdo.: 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521D79"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521D79"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30306A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760B2F11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4E2CB3">
        <w:trPr>
          <w:cantSplit/>
          <w:jc w:val="center"/>
        </w:trPr>
        <w:tc>
          <w:tcPr>
            <w:tcW w:w="280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4E2CB3">
        <w:trPr>
          <w:cantSplit/>
          <w:trHeight w:val="421"/>
          <w:jc w:val="center"/>
        </w:trPr>
        <w:tc>
          <w:tcPr>
            <w:tcW w:w="2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3C0CC8FC" w:rsidR="00723786" w:rsidRDefault="00723786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br w:type="page"/>
      </w: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639"/>
      </w:tblGrid>
      <w:tr w:rsidR="008849AD" w:rsidRPr="009E2FA8" w14:paraId="0DA60CF4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6B34CADF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PROYECTO</w:t>
            </w:r>
          </w:p>
        </w:tc>
      </w:tr>
      <w:tr w:rsidR="008849AD" w:rsidRPr="009E2FA8" w14:paraId="56C76942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364BA24A" w14:textId="2FA5DCB4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4BAA594F" w14:textId="0910BA4A" w:rsidR="000D50A3" w:rsidRDefault="008849AD" w:rsidP="008849AD">
            <w:pPr>
              <w:pStyle w:val="Ttulo1"/>
              <w:spacing w:before="0" w:after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ZONA GEOGRÁFICA DE EJECUCIÓN DEL PROYECTO</w:t>
            </w:r>
          </w:p>
          <w:p w14:paraId="3B1DE211" w14:textId="6130FEA5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  <w:jc w:val="center"/>
        </w:trPr>
        <w:tc>
          <w:tcPr>
            <w:tcW w:w="10343" w:type="dxa"/>
            <w:gridSpan w:val="2"/>
          </w:tcPr>
          <w:p w14:paraId="50EECD10" w14:textId="1DACA3E6" w:rsidR="008849AD" w:rsidRPr="008F28B6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iCs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PROYECTO (</w:t>
            </w:r>
            <w:r w:rsidR="008F28B6"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en meses</w:t>
            </w:r>
            <w:r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25605E01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PROYECTO 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(</w:t>
            </w:r>
            <w:r w:rsidR="00521D79">
              <w:rPr>
                <w:rFonts w:ascii="Tahoma" w:hAnsi="Tahoma" w:cs="Tahoma"/>
                <w:bCs/>
                <w:iCs/>
                <w:sz w:val="20"/>
                <w:szCs w:val="20"/>
              </w:rPr>
              <w:t>máximo 3000 palabras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</w:tr>
      <w:tr w:rsidR="008849AD" w:rsidRPr="009E2FA8" w14:paraId="457EFCD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10007043" w14:textId="20DB625F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33B73F31" w14:textId="5B695D63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4A1158" w14:textId="1DA03E3F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 w:rsidR="00CF68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8849AD" w:rsidRPr="009E2FA8" w14:paraId="69C2DA53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10343" w:type="dxa"/>
            <w:gridSpan w:val="2"/>
          </w:tcPr>
          <w:p w14:paraId="2626616C" w14:textId="590912CD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  <w:jc w:val="center"/>
        </w:trPr>
        <w:tc>
          <w:tcPr>
            <w:tcW w:w="10343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  <w:jc w:val="center"/>
        </w:trPr>
        <w:tc>
          <w:tcPr>
            <w:tcW w:w="10343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  <w:jc w:val="center"/>
        </w:trPr>
        <w:tc>
          <w:tcPr>
            <w:tcW w:w="10343" w:type="dxa"/>
            <w:gridSpan w:val="2"/>
          </w:tcPr>
          <w:p w14:paraId="74D06C82" w14:textId="1B59A484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  <w:jc w:val="center"/>
        </w:trPr>
        <w:tc>
          <w:tcPr>
            <w:tcW w:w="10343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60CC0569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FEC589" w14:textId="117ED616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2ECC846" w14:textId="557730A0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GRADO DE INNOVACIÓN DE LA PROPUESTA Y JUSTIFICACIÓN DEL POTENCIAL IMPACTO ECONÓMICO, CIENTÍFICO Y/O TECNOLÓGICO DEL PROYECTO EN LA PROVINCIA DE HUELVA</w:t>
            </w:r>
          </w:p>
        </w:tc>
      </w:tr>
      <w:tr w:rsidR="008F28B6" w:rsidRPr="009E2FA8" w14:paraId="5DBC11A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65EA0483" w14:textId="3D5EE495" w:rsidR="008F28B6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19A2F0BD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734A38" w14:textId="0CF8A302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4F30210" w14:textId="7804B818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INDICADORES CUANTITATIVOS/CUALITATIVOS QUE SE VAN A UTILIZAR PARA MEDIR EL GRADO DE CONSECUCIÓN DE LOS OBJETIVOS </w:t>
            </w:r>
            <w:r w:rsidRPr="008F28B6">
              <w:rPr>
                <w:rFonts w:ascii="Tahoma" w:hAnsi="Tahoma" w:cs="Tahoma"/>
                <w:sz w:val="20"/>
                <w:szCs w:val="20"/>
              </w:rPr>
              <w:t>(indicar al menos 3)</w:t>
            </w:r>
          </w:p>
        </w:tc>
      </w:tr>
      <w:tr w:rsidR="008849AD" w:rsidRPr="009E2FA8" w14:paraId="0A649F91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3"/>
          <w:jc w:val="center"/>
        </w:trPr>
        <w:tc>
          <w:tcPr>
            <w:tcW w:w="10343" w:type="dxa"/>
            <w:gridSpan w:val="2"/>
          </w:tcPr>
          <w:p w14:paraId="3FB12852" w14:textId="7CA02464" w:rsidR="008849AD" w:rsidRPr="009E2FA8" w:rsidRDefault="008F28B6" w:rsidP="00521D79">
            <w:pPr>
              <w:widowControl w:val="0"/>
              <w:tabs>
                <w:tab w:val="left" w:pos="1047"/>
              </w:tabs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77837EB5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D819F" w14:textId="5832E13B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C26AAF" w14:textId="4A4C483D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28B6">
              <w:rPr>
                <w:rFonts w:ascii="Tahoma" w:hAnsi="Tahoma" w:cs="Tahoma"/>
                <w:b/>
                <w:bCs/>
                <w:sz w:val="20"/>
                <w:szCs w:val="20"/>
              </w:rPr>
              <w:t>RESULTADOS ESPERADOS. PLAN DE DIFUSIÓN Y DIVULGACIÓN</w:t>
            </w:r>
          </w:p>
        </w:tc>
      </w:tr>
      <w:tr w:rsidR="008849AD" w:rsidRPr="009E2FA8" w14:paraId="1EEEED1A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4"/>
          <w:jc w:val="center"/>
        </w:trPr>
        <w:tc>
          <w:tcPr>
            <w:tcW w:w="10343" w:type="dxa"/>
            <w:gridSpan w:val="2"/>
          </w:tcPr>
          <w:p w14:paraId="296B92E4" w14:textId="2DE76B23" w:rsidR="008849AD" w:rsidRPr="008F28B6" w:rsidRDefault="008F28B6" w:rsidP="00521D79">
            <w:pPr>
              <w:spacing w:before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F28B6" w:rsidRPr="009E2FA8" w14:paraId="2A9D4136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F5BDA4" w14:textId="1646461C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7791165" w14:textId="4634BE52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</w:p>
        </w:tc>
      </w:tr>
      <w:tr w:rsidR="008849AD" w:rsidRPr="009E2FA8" w14:paraId="09B2C21B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11E" w14:textId="7BFE67A2" w:rsidR="008849AD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209650D7" w:rsidR="00D47D32" w:rsidRDefault="00D47D32" w:rsidP="00D47D32">
      <w:pPr>
        <w:jc w:val="left"/>
        <w:rPr>
          <w:rFonts w:ascii="Tahoma" w:hAnsi="Tahoma" w:cs="Tahoma"/>
          <w:sz w:val="22"/>
          <w:szCs w:val="22"/>
        </w:rPr>
      </w:pPr>
    </w:p>
    <w:p w14:paraId="41A80B3E" w14:textId="77777777" w:rsidR="00F8373C" w:rsidRPr="00F8373C" w:rsidRDefault="00F8373C" w:rsidP="00D47D32">
      <w:pPr>
        <w:jc w:val="left"/>
        <w:rPr>
          <w:rFonts w:ascii="Tahoma" w:hAnsi="Tahoma" w:cs="Tahoma"/>
          <w:sz w:val="22"/>
          <w:szCs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715"/>
      </w:tblGrid>
      <w:tr w:rsidR="00D47D32" w:rsidRPr="001D338F" w14:paraId="65927053" w14:textId="77777777" w:rsidTr="000D50A3">
        <w:trPr>
          <w:cantSplit/>
          <w:trHeight w:val="32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  <w:jc w:val="center"/>
        </w:trPr>
        <w:tc>
          <w:tcPr>
            <w:tcW w:w="10343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704"/>
              <w:gridCol w:w="704"/>
              <w:gridCol w:w="705"/>
              <w:gridCol w:w="704"/>
              <w:gridCol w:w="705"/>
              <w:gridCol w:w="704"/>
              <w:gridCol w:w="704"/>
              <w:gridCol w:w="705"/>
              <w:gridCol w:w="704"/>
              <w:gridCol w:w="705"/>
              <w:gridCol w:w="704"/>
              <w:gridCol w:w="705"/>
            </w:tblGrid>
            <w:tr w:rsidR="00B57C2D" w:rsidRPr="00B10244" w14:paraId="15E61CD2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  <w:vAlign w:val="center"/>
                </w:tcPr>
                <w:p w14:paraId="7443E4B6" w14:textId="77777777" w:rsidR="00B57C2D" w:rsidRPr="00B57C2D" w:rsidRDefault="00B57C2D" w:rsidP="000D50A3">
                  <w:pPr>
                    <w:jc w:val="center"/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704" w:type="dxa"/>
                  <w:vAlign w:val="center"/>
                </w:tcPr>
                <w:p w14:paraId="6BAA0CC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5B84504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705" w:type="dxa"/>
                  <w:vAlign w:val="center"/>
                </w:tcPr>
                <w:p w14:paraId="393CA2DD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704" w:type="dxa"/>
                  <w:vAlign w:val="center"/>
                </w:tcPr>
                <w:p w14:paraId="6640CE3A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705" w:type="dxa"/>
                  <w:vAlign w:val="center"/>
                </w:tcPr>
                <w:p w14:paraId="5F346E0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96DA5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E7A0B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5" w:type="dxa"/>
                  <w:vAlign w:val="center"/>
                </w:tcPr>
                <w:p w14:paraId="2B1EFBA3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4" w:type="dxa"/>
                  <w:vAlign w:val="center"/>
                </w:tcPr>
                <w:p w14:paraId="5EA8659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5" w:type="dxa"/>
                  <w:vAlign w:val="center"/>
                </w:tcPr>
                <w:p w14:paraId="7D4D653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4" w:type="dxa"/>
                  <w:vAlign w:val="center"/>
                </w:tcPr>
                <w:p w14:paraId="1D3093EC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5" w:type="dxa"/>
                  <w:vAlign w:val="center"/>
                </w:tcPr>
                <w:p w14:paraId="6BA78D56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20B46E72" w:rsidR="00D47D32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44FDDB4A" w14:textId="59D2717C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79588673" w14:textId="542AD2E7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09E9BBC4" w14:textId="77777777" w:rsidR="008F28B6" w:rsidRPr="00392E0C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0C7E1D7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  <w:jc w:val="center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auto"/>
          </w:tcPr>
          <w:p w14:paraId="1F2FCB0D" w14:textId="77511AD3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Proyecto </w:t>
            </w:r>
          </w:p>
        </w:tc>
      </w:tr>
      <w:tr w:rsidR="00D47D32" w:rsidRPr="001D338F" w14:paraId="0133E116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  <w:jc w:val="center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69E7452F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D7F192B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PROYECTO</w:t>
            </w:r>
          </w:p>
        </w:tc>
      </w:tr>
      <w:tr w:rsidR="00D47D32" w:rsidRPr="001D338F" w14:paraId="27417051" w14:textId="77777777" w:rsidTr="000D50A3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521D7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24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AC1E661" w14:textId="77777777" w:rsidTr="000D50A3">
        <w:trPr>
          <w:cantSplit/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20C4" w14:textId="459BAFFF" w:rsidR="00C60354" w:rsidRPr="00C60354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</w:tc>
      </w:tr>
      <w:tr w:rsidR="000D50A3" w:rsidRPr="001D338F" w14:paraId="6367A471" w14:textId="77777777" w:rsidTr="00251AD9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272" w14:textId="441EFC43" w:rsidR="000D50A3" w:rsidRPr="000D50A3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D50A3">
              <w:rPr>
                <w:rFonts w:ascii="Tahoma" w:hAnsi="Tahoma" w:cs="Tahoma"/>
                <w:sz w:val="22"/>
                <w:szCs w:val="22"/>
              </w:rPr>
              <w:t>Partidas presupuestadas detalladas y descritas (indicando expresamente lo solicitado con IVA):</w:t>
            </w:r>
          </w:p>
          <w:p w14:paraId="67D14C43" w14:textId="593C9B16" w:rsidR="000D50A3" w:rsidRPr="001D338F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781"/>
      </w:tblGrid>
      <w:tr w:rsidR="00D47D32" w:rsidRPr="007374CA" w14:paraId="65CA7D88" w14:textId="77777777" w:rsidTr="000D50A3">
        <w:trPr>
          <w:trHeight w:val="38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781" w:type="dxa"/>
            <w:shd w:val="clear" w:color="auto" w:fill="FFFFFF"/>
            <w:vAlign w:val="center"/>
          </w:tcPr>
          <w:p w14:paraId="019FAD5D" w14:textId="588521EB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  <w:r w:rsidR="00276BCA">
              <w:rPr>
                <w:rFonts w:ascii="Tahoma" w:hAnsi="Tahoma" w:cs="Tahoma"/>
                <w:b/>
                <w:sz w:val="20"/>
                <w:szCs w:val="20"/>
              </w:rPr>
              <w:t xml:space="preserve"> QUE DEBE ACOMPAÑAR</w:t>
            </w:r>
          </w:p>
        </w:tc>
      </w:tr>
      <w:tr w:rsidR="00D47D32" w:rsidRPr="00471871" w14:paraId="0D029378" w14:textId="77777777" w:rsidTr="000D50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  <w:jc w:val="center"/>
        </w:trPr>
        <w:tc>
          <w:tcPr>
            <w:tcW w:w="10343" w:type="dxa"/>
            <w:gridSpan w:val="2"/>
            <w:vAlign w:val="center"/>
          </w:tcPr>
          <w:p w14:paraId="243EC5D1" w14:textId="1626D0F2" w:rsidR="00D47D32" w:rsidRPr="001D338F" w:rsidRDefault="00D47D32" w:rsidP="00521D79">
            <w:pPr>
              <w:spacing w:before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Fotocopia del D.N.I del/la responsable del proyecto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37A816" w14:textId="66D50B7E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Curriculum del solicitante y participantes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382092" w14:textId="58FD2180" w:rsid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proyecto financiado.</w:t>
            </w:r>
          </w:p>
          <w:p w14:paraId="68DFEB46" w14:textId="1B9B4386" w:rsidR="00AE3FCE" w:rsidRPr="00707E2D" w:rsidRDefault="00AE3FCE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364C06">
              <w:rPr>
                <w:rFonts w:ascii="Tahoma" w:hAnsi="Tahoma" w:cs="Tahoma"/>
                <w:sz w:val="20"/>
                <w:szCs w:val="20"/>
              </w:rPr>
            </w:r>
            <w:r w:rsidR="00364C0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</w:t>
            </w:r>
            <w:r w:rsidR="00276BCA" w:rsidRPr="008A7090">
              <w:rPr>
                <w:rFonts w:ascii="Tahoma" w:hAnsi="Tahoma" w:cs="Tahoma"/>
                <w:sz w:val="20"/>
                <w:szCs w:val="20"/>
              </w:rPr>
              <w:t xml:space="preserve"> de todos los participantes en el proyecto.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3C883" w14:textId="77777777" w:rsidR="00306479" w:rsidRDefault="00306479" w:rsidP="00D47D32">
      <w:pPr>
        <w:spacing w:line="240" w:lineRule="auto"/>
      </w:pPr>
      <w:r>
        <w:separator/>
      </w:r>
    </w:p>
  </w:endnote>
  <w:endnote w:type="continuationSeparator" w:id="0">
    <w:p w14:paraId="68F6D626" w14:textId="77777777" w:rsidR="00306479" w:rsidRDefault="00306479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586E6B05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64C06"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364C06">
          <w:rPr>
            <w:rStyle w:val="Nmerodepgina"/>
            <w:noProof/>
          </w:rPr>
          <w:t>8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528BC" w14:textId="77777777" w:rsidR="00306479" w:rsidRDefault="00306479" w:rsidP="00D47D32">
      <w:pPr>
        <w:spacing w:line="240" w:lineRule="auto"/>
      </w:pPr>
      <w:r>
        <w:separator/>
      </w:r>
    </w:p>
  </w:footnote>
  <w:footnote w:type="continuationSeparator" w:id="0">
    <w:p w14:paraId="5C4108E6" w14:textId="77777777" w:rsidR="00306479" w:rsidRDefault="00306479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A2794" w14:textId="0D3AFD24" w:rsidR="00CF6834" w:rsidRDefault="00D731AB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77CA41E0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I – Solicitud de ayuda para </w:t>
    </w:r>
    <w:r w:rsidR="00AE3564">
      <w:rPr>
        <w:rFonts w:asciiTheme="minorHAnsi" w:hAnsiTheme="minorHAnsi" w:cstheme="minorHAnsi"/>
        <w:b/>
        <w:sz w:val="20"/>
        <w:szCs w:val="20"/>
      </w:rPr>
      <w:t>P</w:t>
    </w:r>
    <w:r w:rsidRPr="009D06C4">
      <w:rPr>
        <w:rFonts w:asciiTheme="minorHAnsi" w:hAnsiTheme="minorHAnsi" w:cstheme="minorHAnsi"/>
        <w:b/>
        <w:sz w:val="20"/>
        <w:szCs w:val="20"/>
      </w:rPr>
      <w:t>royectos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2"/>
    <w:rsid w:val="000D50A3"/>
    <w:rsid w:val="000E2510"/>
    <w:rsid w:val="00142960"/>
    <w:rsid w:val="0015349D"/>
    <w:rsid w:val="00276BCA"/>
    <w:rsid w:val="002C7798"/>
    <w:rsid w:val="00306479"/>
    <w:rsid w:val="00327E57"/>
    <w:rsid w:val="00364C06"/>
    <w:rsid w:val="003A73F4"/>
    <w:rsid w:val="00453B1F"/>
    <w:rsid w:val="004E2CB3"/>
    <w:rsid w:val="00521D79"/>
    <w:rsid w:val="005448EE"/>
    <w:rsid w:val="006223F9"/>
    <w:rsid w:val="006635D9"/>
    <w:rsid w:val="006846EB"/>
    <w:rsid w:val="006B3635"/>
    <w:rsid w:val="006E7D62"/>
    <w:rsid w:val="00707E2D"/>
    <w:rsid w:val="00723786"/>
    <w:rsid w:val="007E708E"/>
    <w:rsid w:val="008047A8"/>
    <w:rsid w:val="00812AB0"/>
    <w:rsid w:val="00827126"/>
    <w:rsid w:val="0082751B"/>
    <w:rsid w:val="008849AD"/>
    <w:rsid w:val="008A7090"/>
    <w:rsid w:val="008F28B6"/>
    <w:rsid w:val="009770CD"/>
    <w:rsid w:val="00995489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60354"/>
    <w:rsid w:val="00C76DB6"/>
    <w:rsid w:val="00CF35C2"/>
    <w:rsid w:val="00CF3E93"/>
    <w:rsid w:val="00CF6834"/>
    <w:rsid w:val="00D47D32"/>
    <w:rsid w:val="00D670BD"/>
    <w:rsid w:val="00D72D91"/>
    <w:rsid w:val="00D731AB"/>
    <w:rsid w:val="00ED7165"/>
    <w:rsid w:val="00EE2BE4"/>
    <w:rsid w:val="00F8373C"/>
    <w:rsid w:val="00F97F7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1212</Words>
  <Characters>6791</Characters>
  <Application>Microsoft Office Word</Application>
  <DocSecurity>0</DocSecurity>
  <Lines>121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cp:lastPrinted>2022-07-08T11:28:00Z</cp:lastPrinted>
  <dcterms:created xsi:type="dcterms:W3CDTF">2022-07-08T11:29:00Z</dcterms:created>
  <dcterms:modified xsi:type="dcterms:W3CDTF">2022-07-08T11:29:00Z</dcterms:modified>
</cp:coreProperties>
</file>