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80A54" w14:textId="77777777" w:rsidR="005642AF" w:rsidRDefault="005642AF" w:rsidP="00FD25FB">
      <w:pPr>
        <w:jc w:val="both"/>
      </w:pPr>
    </w:p>
    <w:p w14:paraId="5E4125CC" w14:textId="68CBB307" w:rsidR="005642AF" w:rsidRPr="001646A3" w:rsidRDefault="00CF25F2" w:rsidP="00135722">
      <w:pPr>
        <w:jc w:val="center"/>
        <w:rPr>
          <w:b/>
        </w:rPr>
      </w:pPr>
      <w:r w:rsidRPr="001646A3">
        <w:rPr>
          <w:b/>
        </w:rPr>
        <w:t>MEMORIA DE EJECUCIÓN DE LOS GASTOS DE LA ESTRATEGIA</w:t>
      </w:r>
      <w:r w:rsidR="001646A3">
        <w:rPr>
          <w:b/>
        </w:rPr>
        <w:t xml:space="preserve"> DE</w:t>
      </w:r>
      <w:r w:rsidR="00C2139C">
        <w:rPr>
          <w:b/>
        </w:rPr>
        <w:t xml:space="preserve"> POLÍTICA CIENTÍFICA 2020</w:t>
      </w:r>
    </w:p>
    <w:p w14:paraId="0453ED36" w14:textId="77777777" w:rsidR="005642AF" w:rsidRDefault="005642AF" w:rsidP="00135722">
      <w:pPr>
        <w:jc w:val="center"/>
      </w:pP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3"/>
        <w:gridCol w:w="6202"/>
      </w:tblGrid>
      <w:tr w:rsidR="005642AF" w:rsidRPr="000B727D" w14:paraId="3C676059" w14:textId="77777777" w:rsidTr="009F2219">
        <w:tc>
          <w:tcPr>
            <w:tcW w:w="2943" w:type="dxa"/>
            <w:tcBorders>
              <w:right w:val="single" w:sz="4" w:space="0" w:color="auto"/>
            </w:tcBorders>
          </w:tcPr>
          <w:p w14:paraId="22BFEBE3" w14:textId="02C115DF" w:rsidR="005642AF" w:rsidRPr="000B727D" w:rsidRDefault="00CF25F2" w:rsidP="00C46246">
            <w:pPr>
              <w:spacing w:after="0" w:line="240" w:lineRule="auto"/>
            </w:pPr>
            <w:r>
              <w:t>INVESTIGADOR PRINCIPAL</w:t>
            </w:r>
            <w:r w:rsidR="0073038E">
              <w:t>/ REFERENCIA GRUPO</w:t>
            </w:r>
          </w:p>
        </w:tc>
        <w:tc>
          <w:tcPr>
            <w:tcW w:w="6202" w:type="dxa"/>
            <w:tcBorders>
              <w:left w:val="single" w:sz="4" w:space="0" w:color="auto"/>
            </w:tcBorders>
          </w:tcPr>
          <w:p w14:paraId="37C930F1" w14:textId="77777777" w:rsidR="005642AF" w:rsidRPr="000B727D" w:rsidRDefault="005642AF" w:rsidP="00C46246">
            <w:pPr>
              <w:spacing w:after="0" w:line="240" w:lineRule="auto"/>
            </w:pPr>
          </w:p>
        </w:tc>
      </w:tr>
      <w:tr w:rsidR="005642AF" w:rsidRPr="000B727D" w14:paraId="7E5EED7D" w14:textId="77777777" w:rsidTr="009F2219">
        <w:tc>
          <w:tcPr>
            <w:tcW w:w="2943" w:type="dxa"/>
            <w:tcBorders>
              <w:right w:val="single" w:sz="4" w:space="0" w:color="auto"/>
            </w:tcBorders>
          </w:tcPr>
          <w:p w14:paraId="64E80528" w14:textId="76BD9082" w:rsidR="005642AF" w:rsidRPr="000B727D" w:rsidRDefault="00CF25F2" w:rsidP="000B727D">
            <w:pPr>
              <w:spacing w:after="0" w:line="240" w:lineRule="auto"/>
            </w:pPr>
            <w:r>
              <w:t>UNIDAD DE GASTO</w:t>
            </w:r>
          </w:p>
        </w:tc>
        <w:tc>
          <w:tcPr>
            <w:tcW w:w="6202" w:type="dxa"/>
            <w:tcBorders>
              <w:left w:val="single" w:sz="4" w:space="0" w:color="auto"/>
            </w:tcBorders>
          </w:tcPr>
          <w:p w14:paraId="341AACAB" w14:textId="77777777" w:rsidR="005642AF" w:rsidRPr="000B727D" w:rsidRDefault="005642AF" w:rsidP="000B727D">
            <w:pPr>
              <w:spacing w:after="0" w:line="240" w:lineRule="auto"/>
            </w:pPr>
          </w:p>
        </w:tc>
      </w:tr>
      <w:tr w:rsidR="00CF25F2" w:rsidRPr="000B727D" w14:paraId="046B1BC3" w14:textId="77777777" w:rsidTr="009F2219">
        <w:tc>
          <w:tcPr>
            <w:tcW w:w="9145" w:type="dxa"/>
            <w:gridSpan w:val="2"/>
          </w:tcPr>
          <w:p w14:paraId="1AC9DEA8" w14:textId="77777777" w:rsidR="00CF25F2" w:rsidRPr="000B727D" w:rsidRDefault="00CF25F2" w:rsidP="000B727D">
            <w:pPr>
              <w:spacing w:after="0" w:line="240" w:lineRule="auto"/>
              <w:jc w:val="center"/>
            </w:pPr>
          </w:p>
          <w:p w14:paraId="4D6F8B74" w14:textId="77D4E421" w:rsidR="00CF25F2" w:rsidRDefault="0073038E" w:rsidP="00CF25F2">
            <w:pPr>
              <w:spacing w:after="0" w:line="240" w:lineRule="auto"/>
            </w:pPr>
            <w:r>
              <w:t xml:space="preserve">BREVE </w:t>
            </w:r>
            <w:r w:rsidR="00CF25F2">
              <w:t>MEMORIA</w:t>
            </w:r>
            <w:r>
              <w:t xml:space="preserve"> DESCRIPTIVA</w:t>
            </w:r>
            <w:r w:rsidR="00CF25F2">
              <w:t>:</w:t>
            </w:r>
            <w:r>
              <w:t xml:space="preserve"> (Debe incluirse una referencia sucinta a las actividades realizadas con cargo a fondos de carácter genérico así como la constatación de que las actividades de carácter finalista</w:t>
            </w:r>
            <w:r w:rsidR="002E02FE">
              <w:t xml:space="preserve"> que han recibido financiación específica</w:t>
            </w:r>
            <w:r>
              <w:t xml:space="preserve"> se han realizado de manera efectiva).</w:t>
            </w:r>
          </w:p>
          <w:p w14:paraId="4B45B25D" w14:textId="77777777" w:rsidR="00CF25F2" w:rsidRDefault="00CF25F2" w:rsidP="00CF25F2">
            <w:pPr>
              <w:spacing w:after="0" w:line="240" w:lineRule="auto"/>
            </w:pPr>
          </w:p>
          <w:p w14:paraId="4BD86FBA" w14:textId="77777777" w:rsidR="00CF25F2" w:rsidRDefault="00CF25F2" w:rsidP="00CF25F2">
            <w:pPr>
              <w:spacing w:after="0" w:line="240" w:lineRule="auto"/>
            </w:pPr>
          </w:p>
          <w:p w14:paraId="49431986" w14:textId="77777777" w:rsidR="00CF25F2" w:rsidRDefault="00CF25F2" w:rsidP="00CF25F2">
            <w:pPr>
              <w:spacing w:after="0" w:line="240" w:lineRule="auto"/>
            </w:pPr>
            <w:bookmarkStart w:id="0" w:name="_GoBack"/>
            <w:bookmarkEnd w:id="0"/>
          </w:p>
          <w:p w14:paraId="2E36F330" w14:textId="77777777" w:rsidR="00CF25F2" w:rsidRDefault="00CF25F2" w:rsidP="00CF25F2">
            <w:pPr>
              <w:spacing w:after="0" w:line="240" w:lineRule="auto"/>
            </w:pPr>
          </w:p>
          <w:p w14:paraId="0D1C332F" w14:textId="77777777" w:rsidR="009F2219" w:rsidRPr="000B727D" w:rsidRDefault="009F2219" w:rsidP="00CF25F2">
            <w:pPr>
              <w:spacing w:after="0" w:line="240" w:lineRule="auto"/>
            </w:pPr>
          </w:p>
          <w:p w14:paraId="0DE45523" w14:textId="77777777" w:rsidR="00CF25F2" w:rsidRDefault="00CF25F2" w:rsidP="000B727D">
            <w:pPr>
              <w:spacing w:after="0" w:line="240" w:lineRule="auto"/>
              <w:jc w:val="center"/>
            </w:pPr>
          </w:p>
          <w:p w14:paraId="0BA2E900" w14:textId="77777777" w:rsidR="00CF25F2" w:rsidRDefault="00CF25F2" w:rsidP="000B727D">
            <w:pPr>
              <w:spacing w:after="0" w:line="240" w:lineRule="auto"/>
              <w:jc w:val="center"/>
            </w:pPr>
          </w:p>
          <w:p w14:paraId="03D14AD8" w14:textId="77777777" w:rsidR="001646A3" w:rsidRDefault="001646A3" w:rsidP="000B727D">
            <w:pPr>
              <w:spacing w:after="0" w:line="240" w:lineRule="auto"/>
              <w:jc w:val="center"/>
            </w:pPr>
          </w:p>
          <w:p w14:paraId="0F30E988" w14:textId="77777777" w:rsidR="001646A3" w:rsidRPr="000B727D" w:rsidRDefault="001646A3" w:rsidP="000B727D">
            <w:pPr>
              <w:spacing w:after="0" w:line="240" w:lineRule="auto"/>
              <w:jc w:val="center"/>
            </w:pPr>
          </w:p>
          <w:p w14:paraId="627BCE8F" w14:textId="77777777" w:rsidR="00CF25F2" w:rsidRPr="000B727D" w:rsidRDefault="00CF25F2" w:rsidP="000B727D">
            <w:pPr>
              <w:spacing w:after="0" w:line="240" w:lineRule="auto"/>
              <w:jc w:val="center"/>
            </w:pPr>
          </w:p>
          <w:p w14:paraId="42B04114" w14:textId="77777777" w:rsidR="00CF25F2" w:rsidRPr="000B727D" w:rsidRDefault="00CF25F2" w:rsidP="000B727D">
            <w:pPr>
              <w:spacing w:after="0" w:line="240" w:lineRule="auto"/>
              <w:jc w:val="center"/>
            </w:pPr>
          </w:p>
          <w:p w14:paraId="7EBD8323" w14:textId="77777777" w:rsidR="00CF25F2" w:rsidRPr="000B727D" w:rsidRDefault="00CF25F2" w:rsidP="000B727D">
            <w:pPr>
              <w:spacing w:after="0" w:line="240" w:lineRule="auto"/>
              <w:jc w:val="center"/>
            </w:pPr>
          </w:p>
          <w:p w14:paraId="475CE4FA" w14:textId="77777777" w:rsidR="00CF25F2" w:rsidRPr="000B727D" w:rsidRDefault="00CF25F2" w:rsidP="000B727D">
            <w:pPr>
              <w:spacing w:after="0" w:line="240" w:lineRule="auto"/>
              <w:jc w:val="center"/>
            </w:pPr>
          </w:p>
          <w:p w14:paraId="51C9300C" w14:textId="77777777" w:rsidR="00CF25F2" w:rsidRPr="000B727D" w:rsidRDefault="00CF25F2" w:rsidP="000B727D">
            <w:pPr>
              <w:spacing w:after="0" w:line="240" w:lineRule="auto"/>
              <w:jc w:val="center"/>
            </w:pPr>
          </w:p>
          <w:p w14:paraId="2E452569" w14:textId="77777777" w:rsidR="00CF25F2" w:rsidRPr="000B727D" w:rsidRDefault="00CF25F2" w:rsidP="000B727D">
            <w:pPr>
              <w:spacing w:after="0" w:line="240" w:lineRule="auto"/>
              <w:jc w:val="center"/>
            </w:pPr>
          </w:p>
          <w:p w14:paraId="2DB8F9F3" w14:textId="77777777" w:rsidR="00CF25F2" w:rsidRPr="000B727D" w:rsidRDefault="001646A3" w:rsidP="001646A3">
            <w:pPr>
              <w:spacing w:after="0" w:line="240" w:lineRule="auto"/>
              <w:jc w:val="both"/>
            </w:pPr>
            <w:r>
              <w:t xml:space="preserve">       </w:t>
            </w:r>
          </w:p>
          <w:p w14:paraId="2C5999B9" w14:textId="77777777" w:rsidR="00CF25F2" w:rsidRPr="000B727D" w:rsidRDefault="00CF25F2" w:rsidP="000B727D">
            <w:pPr>
              <w:spacing w:after="0" w:line="240" w:lineRule="auto"/>
              <w:jc w:val="center"/>
            </w:pPr>
          </w:p>
        </w:tc>
      </w:tr>
      <w:tr w:rsidR="005642AF" w:rsidRPr="000B727D" w14:paraId="188F0295" w14:textId="77777777" w:rsidTr="009F2219">
        <w:tc>
          <w:tcPr>
            <w:tcW w:w="2943" w:type="dxa"/>
            <w:tcBorders>
              <w:right w:val="single" w:sz="4" w:space="0" w:color="auto"/>
            </w:tcBorders>
          </w:tcPr>
          <w:p w14:paraId="1C14BB3E" w14:textId="1A841223" w:rsidR="005642AF" w:rsidRPr="000B727D" w:rsidRDefault="00CF25F2" w:rsidP="000B727D">
            <w:pPr>
              <w:spacing w:after="0" w:line="240" w:lineRule="auto"/>
            </w:pPr>
            <w:r>
              <w:t>IMPORTE</w:t>
            </w:r>
            <w:r w:rsidR="009F2219">
              <w:t xml:space="preserve"> </w:t>
            </w:r>
            <w:r w:rsidR="002E02FE">
              <w:t xml:space="preserve"> EJECUTADO </w:t>
            </w:r>
          </w:p>
        </w:tc>
        <w:tc>
          <w:tcPr>
            <w:tcW w:w="6202" w:type="dxa"/>
            <w:tcBorders>
              <w:left w:val="single" w:sz="4" w:space="0" w:color="auto"/>
            </w:tcBorders>
          </w:tcPr>
          <w:p w14:paraId="6260043A" w14:textId="77777777" w:rsidR="005642AF" w:rsidRPr="000B727D" w:rsidRDefault="005642AF" w:rsidP="000B727D">
            <w:pPr>
              <w:spacing w:after="0" w:line="240" w:lineRule="auto"/>
              <w:rPr>
                <w:b/>
                <w:bCs/>
              </w:rPr>
            </w:pPr>
          </w:p>
        </w:tc>
      </w:tr>
      <w:tr w:rsidR="00CF25F2" w:rsidRPr="000B727D" w14:paraId="2FC49816" w14:textId="77777777" w:rsidTr="009F2219">
        <w:tc>
          <w:tcPr>
            <w:tcW w:w="2943" w:type="dxa"/>
            <w:tcBorders>
              <w:right w:val="single" w:sz="4" w:space="0" w:color="auto"/>
            </w:tcBorders>
          </w:tcPr>
          <w:p w14:paraId="4162DBFB" w14:textId="7393719D" w:rsidR="00CF25F2" w:rsidRPr="000B727D" w:rsidRDefault="00CF25F2" w:rsidP="0073038E">
            <w:pPr>
              <w:spacing w:after="0" w:line="240" w:lineRule="auto"/>
            </w:pPr>
            <w:r>
              <w:t xml:space="preserve">IMPORTE  </w:t>
            </w:r>
            <w:r w:rsidR="0073038E">
              <w:t>NO EJECUTADO</w:t>
            </w:r>
          </w:p>
        </w:tc>
        <w:tc>
          <w:tcPr>
            <w:tcW w:w="6202" w:type="dxa"/>
            <w:tcBorders>
              <w:left w:val="single" w:sz="4" w:space="0" w:color="auto"/>
            </w:tcBorders>
          </w:tcPr>
          <w:p w14:paraId="089DFB76" w14:textId="77777777" w:rsidR="00CF25F2" w:rsidRDefault="00CF25F2" w:rsidP="000B727D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240B6301" w14:textId="77777777" w:rsidR="005642AF" w:rsidRDefault="005642AF" w:rsidP="00135722">
      <w:pPr>
        <w:jc w:val="center"/>
      </w:pPr>
    </w:p>
    <w:p w14:paraId="63E1DD20" w14:textId="77777777" w:rsidR="005642AF" w:rsidRDefault="005642AF" w:rsidP="00FD25FB"/>
    <w:p w14:paraId="6AED0491" w14:textId="475FA26B" w:rsidR="001646A3" w:rsidRDefault="009F2219" w:rsidP="00FD25FB">
      <w:pPr>
        <w:tabs>
          <w:tab w:val="left" w:pos="6675"/>
        </w:tabs>
        <w:jc w:val="right"/>
      </w:pPr>
      <w:r>
        <w:t xml:space="preserve">Huelva, a </w:t>
      </w:r>
      <w:r w:rsidR="00C24353">
        <w:fldChar w:fldCharType="begin"/>
      </w:r>
      <w:r w:rsidR="00C24353">
        <w:instrText xml:space="preserve"> TIME \@ "dd' de 'MMMM' de 'yyyy" </w:instrText>
      </w:r>
      <w:r w:rsidR="00C24353">
        <w:fldChar w:fldCharType="separate"/>
      </w:r>
      <w:r w:rsidR="009B2C62">
        <w:rPr>
          <w:noProof/>
        </w:rPr>
        <w:t>23 de diciembre de 2020</w:t>
      </w:r>
      <w:r w:rsidR="00C24353">
        <w:rPr>
          <w:noProof/>
        </w:rPr>
        <w:fldChar w:fldCharType="end"/>
      </w:r>
    </w:p>
    <w:p w14:paraId="21D516C1" w14:textId="77777777" w:rsidR="001646A3" w:rsidRDefault="001646A3" w:rsidP="00FD25FB">
      <w:pPr>
        <w:tabs>
          <w:tab w:val="left" w:pos="6675"/>
        </w:tabs>
        <w:jc w:val="right"/>
      </w:pPr>
    </w:p>
    <w:p w14:paraId="06D6A922" w14:textId="77777777" w:rsidR="001646A3" w:rsidRDefault="001646A3" w:rsidP="001646A3">
      <w:pPr>
        <w:tabs>
          <w:tab w:val="left" w:pos="6675"/>
        </w:tabs>
        <w:jc w:val="center"/>
      </w:pPr>
      <w:r>
        <w:t xml:space="preserve">Fdo.:       </w:t>
      </w:r>
    </w:p>
    <w:p w14:paraId="7423279C" w14:textId="77777777" w:rsidR="00CF25F2" w:rsidRDefault="009F2219" w:rsidP="009F2219">
      <w:pPr>
        <w:tabs>
          <w:tab w:val="left" w:pos="6675"/>
        </w:tabs>
      </w:pPr>
      <w:r>
        <w:t>*</w:t>
      </w:r>
    </w:p>
    <w:p w14:paraId="03B37699" w14:textId="77777777" w:rsidR="001646A3" w:rsidRDefault="001646A3" w:rsidP="00FD25FB">
      <w:pPr>
        <w:tabs>
          <w:tab w:val="left" w:pos="6675"/>
        </w:tabs>
        <w:jc w:val="right"/>
      </w:pPr>
    </w:p>
    <w:p w14:paraId="16D986DA" w14:textId="77777777" w:rsidR="001646A3" w:rsidRDefault="001646A3" w:rsidP="00FD25FB">
      <w:pPr>
        <w:tabs>
          <w:tab w:val="left" w:pos="6675"/>
        </w:tabs>
        <w:jc w:val="right"/>
      </w:pPr>
    </w:p>
    <w:sectPr w:rsidR="001646A3" w:rsidSect="009F2219">
      <w:headerReference w:type="default" r:id="rId7"/>
      <w:footerReference w:type="default" r:id="rId8"/>
      <w:pgSz w:w="11906" w:h="16838"/>
      <w:pgMar w:top="1417" w:right="1558" w:bottom="709" w:left="1560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2C83C" w14:textId="77777777" w:rsidR="0073038E" w:rsidRDefault="0073038E" w:rsidP="00135722">
      <w:pPr>
        <w:spacing w:after="0" w:line="240" w:lineRule="auto"/>
      </w:pPr>
      <w:r>
        <w:separator/>
      </w:r>
    </w:p>
  </w:endnote>
  <w:endnote w:type="continuationSeparator" w:id="0">
    <w:p w14:paraId="3321E488" w14:textId="77777777" w:rsidR="0073038E" w:rsidRDefault="0073038E" w:rsidP="00135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D26AB" w14:textId="77777777" w:rsidR="0073038E" w:rsidRPr="009F2219" w:rsidRDefault="0073038E">
    <w:pPr>
      <w:pStyle w:val="Piedepgina"/>
      <w:rPr>
        <w:b/>
        <w:sz w:val="24"/>
        <w:lang w:val="es-ES_tradnl"/>
      </w:rPr>
    </w:pPr>
    <w:r>
      <w:rPr>
        <w:lang w:val="es-ES_tradnl"/>
      </w:rPr>
      <w:t xml:space="preserve">                                            </w:t>
    </w:r>
    <w:r w:rsidRPr="009F2219">
      <w:rPr>
        <w:b/>
        <w:sz w:val="24"/>
        <w:lang w:val="es-ES_tradnl"/>
      </w:rPr>
      <w:t>DIRIGIDO A LA COMISIÓN DE INVESTIGACIÓN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726AC" w14:textId="77777777" w:rsidR="0073038E" w:rsidRDefault="0073038E" w:rsidP="00135722">
      <w:pPr>
        <w:spacing w:after="0" w:line="240" w:lineRule="auto"/>
      </w:pPr>
      <w:r>
        <w:separator/>
      </w:r>
    </w:p>
  </w:footnote>
  <w:footnote w:type="continuationSeparator" w:id="0">
    <w:p w14:paraId="780E03FA" w14:textId="77777777" w:rsidR="0073038E" w:rsidRDefault="0073038E" w:rsidP="00135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32FD0" w14:textId="77777777" w:rsidR="0073038E" w:rsidRDefault="0073038E">
    <w:pPr>
      <w:pStyle w:val="Encabezado"/>
    </w:pPr>
    <w:r>
      <w:rPr>
        <w:noProof/>
        <w:lang w:eastAsia="es-ES"/>
      </w:rPr>
      <w:drawing>
        <wp:inline distT="0" distB="0" distL="0" distR="0" wp14:anchorId="5B9F560B" wp14:editId="0AB4BF30">
          <wp:extent cx="3209925" cy="876300"/>
          <wp:effectExtent l="19050" t="0" r="9525" b="0"/>
          <wp:docPr id="1" name="Imagen 4" descr="Logo Investiga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Investigació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22"/>
    <w:rsid w:val="0004236B"/>
    <w:rsid w:val="000873E3"/>
    <w:rsid w:val="000B727D"/>
    <w:rsid w:val="000E66FE"/>
    <w:rsid w:val="00135722"/>
    <w:rsid w:val="001646A3"/>
    <w:rsid w:val="001D0439"/>
    <w:rsid w:val="00286680"/>
    <w:rsid w:val="002D7EAA"/>
    <w:rsid w:val="002E02FE"/>
    <w:rsid w:val="003B17BE"/>
    <w:rsid w:val="00564005"/>
    <w:rsid w:val="005642AF"/>
    <w:rsid w:val="006A448E"/>
    <w:rsid w:val="006E10B7"/>
    <w:rsid w:val="0073038E"/>
    <w:rsid w:val="007D4E12"/>
    <w:rsid w:val="00860246"/>
    <w:rsid w:val="009079BC"/>
    <w:rsid w:val="009B2C62"/>
    <w:rsid w:val="009B7FC7"/>
    <w:rsid w:val="009C3662"/>
    <w:rsid w:val="009F2219"/>
    <w:rsid w:val="00A66D3E"/>
    <w:rsid w:val="00AD4506"/>
    <w:rsid w:val="00C2139C"/>
    <w:rsid w:val="00C24353"/>
    <w:rsid w:val="00C46246"/>
    <w:rsid w:val="00CB2DF3"/>
    <w:rsid w:val="00CF25F2"/>
    <w:rsid w:val="00D02CF3"/>
    <w:rsid w:val="00DB5194"/>
    <w:rsid w:val="00E95BB6"/>
    <w:rsid w:val="00EA748D"/>
    <w:rsid w:val="00EF76F3"/>
    <w:rsid w:val="00FD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F820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E12"/>
    <w:pPr>
      <w:spacing w:after="200" w:line="276" w:lineRule="auto"/>
    </w:pPr>
    <w:rPr>
      <w:rFonts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13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357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rsid w:val="001357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135722"/>
  </w:style>
  <w:style w:type="paragraph" w:styleId="Piedepgina">
    <w:name w:val="footer"/>
    <w:basedOn w:val="Normal"/>
    <w:link w:val="PiedepginaCar"/>
    <w:uiPriority w:val="99"/>
    <w:semiHidden/>
    <w:rsid w:val="001357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135722"/>
  </w:style>
  <w:style w:type="table" w:styleId="Tablaconcuadrcula">
    <w:name w:val="Table Grid"/>
    <w:basedOn w:val="Tablanormal"/>
    <w:uiPriority w:val="99"/>
    <w:rsid w:val="00135722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E12"/>
    <w:pPr>
      <w:spacing w:after="200" w:line="276" w:lineRule="auto"/>
    </w:pPr>
    <w:rPr>
      <w:rFonts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13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357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rsid w:val="001357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135722"/>
  </w:style>
  <w:style w:type="paragraph" w:styleId="Piedepgina">
    <w:name w:val="footer"/>
    <w:basedOn w:val="Normal"/>
    <w:link w:val="PiedepginaCar"/>
    <w:uiPriority w:val="99"/>
    <w:semiHidden/>
    <w:rsid w:val="001357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135722"/>
  </w:style>
  <w:style w:type="table" w:styleId="Tablaconcuadrcula">
    <w:name w:val="Table Grid"/>
    <w:basedOn w:val="Tablanormal"/>
    <w:uiPriority w:val="99"/>
    <w:rsid w:val="00135722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500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LIQUIDACIÓN DE EXPEDIENTE DE REINTEGRO</vt:lpstr>
    </vt:vector>
  </TitlesOfParts>
  <Company>Dark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LIQUIDACIÓN DE EXPEDIENTE DE REINTEGRO</dc:title>
  <dc:creator>Usuario</dc:creator>
  <cp:lastModifiedBy>Paco T</cp:lastModifiedBy>
  <cp:revision>3</cp:revision>
  <cp:lastPrinted>2015-07-27T07:41:00Z</cp:lastPrinted>
  <dcterms:created xsi:type="dcterms:W3CDTF">2020-12-23T12:17:00Z</dcterms:created>
  <dcterms:modified xsi:type="dcterms:W3CDTF">2020-12-23T12:18:00Z</dcterms:modified>
</cp:coreProperties>
</file>